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b/>
              </w:rPr>
            </w:pPr>
            <w:r>
              <w:t>One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Four.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