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sz w:val="32"/>
              </w:rPr>
            </w:pPr>
            <w:r>
              <w:t>Two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