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i/>
              </w:rPr>
            </w:pPr>
            <w:r>
              <w:t>One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