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 gamma</w:t>
            </w:r>
            <w:r>
              <w:t>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