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sz w:val="32"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