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sz w:val="32"/>
              </w:rPr>
            </w:pPr>
            <w:r>
              <w:t>Three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