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b/>
                  </w:rPr>
                </w:pPr>
                <w:r>
                  <w:t>One.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Two.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right"/>
                  <w:rPr xmlns:w="http://schemas.openxmlformats.org/wordprocessingml/2006/main">
                    <w:b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right"/>
                  <w:rPr>
                    <w:b/>
                  </w:rPr>
                </w:pPr>
                <w:r>
                  <w:t>One.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