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sdt>
                  <w:sdtPr/>
                  <w:sdtContent>
                    <w:r>
                      <w:t>Two.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