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sdt>
              <w:sdtPr/>
              <w:sdtContent>
                <w:r>
                  <w:t>Alpha beta.</w:t>
                </w:r>
              </w:sdtContent>
            </w:sdt>
          </w:p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