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  <w:rPrChange w:id="1" w:author="Jubarte" w:date="2026-10-24T02:58:41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41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  <w:pPrChange w:id="3" w:author="Jubarte" w:date="2026-10-24T02:58:41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ins w:author="Jubarte" w:id="8" w:date="2026-10-24T02:58:41Z"/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4" w:date="2026-10-24T02:58:41Z"/>
                    <w:b/>
                  </w:rPr>
                </w:pPr>
                <w:ins w:author="Jubarte" w:id="5" w:date="2026-10-24T02:58:41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6" w:date="2026-10-24T02:58:41Z"/>
                    <w:sz w:val="32"/>
                  </w:rPr>
                </w:pPr>
                <w:ins w:author="Jubarte" w:id="7" w:date="2026-10-24T02:58:41Z">
                  <w:r>
                    <w:t>Two.</w:t>
                  </w:r>
                </w:ins>
              </w:p>
              <w:p>
                <w:pPr>
                  <w:jc w:val="right"/>
                  <w:rPr>
                    <w:rPrChange w:id="10" w:author="Jubarte" w:date="2026-10-24T02:58:41Z">
                      <w:rPr>
                        <w:b/>
                      </w:rPr>
                    </w:rPrChange>
                  </w:rPr>
                </w:pPr>
                <w:ins w:author="Jubarte" w:id="9" w:date="2026-10-24T02:58:41Z">
                  <w:r>
                    <w:t>Alpha gamma.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