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Three.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both"/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One</w:t>
                </w:r>
                <w:r>
                  <w:t>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Three</w:t>
                </w:r>
                <w:r>
                  <w:t>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Three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