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Two</w:t>
                </w:r>
                <w:r>
                  <w:t>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