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beta gamma delta epsilon.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