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 gamma delta e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