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 gamma delta epsilon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