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 gamma delta epsil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