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Epsilon zeta eta thet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