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both"/>
            </w:pPr>
            <w:r>
              <w:t>Two.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