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Epsilon zeta eta th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