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/>
              </w:rPr>
            </w:pPr>
            <w:r>
              <w:t>One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