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del w:author="Jubarte" w:id="1" w:date="2026-10-24T03:01:33Z"/>
                <w:i/>
              </w:rPr>
            </w:pPr>
            <w:del w:author="Jubarte" w:id="2" w:date="2026-10-24T03:01:33Z">
              <w:r>
                <w:delText>Two.</w:delText>
              </w:r>
            </w:del>
          </w:p>
          <w:p>
            <w:pPr>
              <w:jc w:val="center"/>
              <w:rPr>
                <w:b/>
              </w:rPr>
            </w:pPr>
            <w:r>
              <w:t>Epsilon zeta eta theta.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del w:author="Jubarte" w:id="3" w:date="2026-10-24T03:01:33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4" w:date="2026-10-24T03:01:33Z"/>
                    </w:rPr>
                  </w:pPr>
                  <w:del w:author="Jubarte" w:id="5" w:date="2026-10-24T03:01:33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6" w:date="2026-10-24T03:01:33Z"/>
                    </w:rPr>
                  </w:pPr>
                  <w:del w:author="Jubarte" w:id="7" w:date="2026-10-24T03:01:33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both"/>
              <w:rPr>
                <w:del w:author="Jubarte" w:id="10" w:date="2026-10-24T03:01:33Z"/>
                <w:b/>
              </w:rPr>
            </w:pPr>
            <w:ins w:author="Jubarte" w:id="8" w:date="2026-10-24T03:01:33Z">
              <w:r>
                <w:t>Two</w:t>
              </w:r>
            </w:ins>
            <w:del w:author="Jubarte" w:id="9" w:date="2026-10-24T03:01:33Z">
              <w:r>
                <w:delText>Alpha beta gamma delta</w:delText>
              </w:r>
            </w:del>
            <w:r>
              <w:t>.</w:t>
            </w:r>
          </w:p>
          <w:p>
            <w:pPr>
              <w:jc w:val="both"/>
              <w:rPr>
                <w:b/>
                <w:rPrChange w:id="12" w:author="Jubarte" w:date="2026-10-24T03:01:33Z">
                  <w:rPr/>
                </w:rPrChange>
              </w:rPr>
            </w:pPr>
            <w:del w:author="Jubarte" w:id="11" w:date="2026-10-24T03:01:33Z">
              <w:r>
                <w:delText>One.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