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center"/>
            </w:pPr>
            <w:r>
              <w:t>Epsilon zeta eta theta.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