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ins w:author="Jubarte" w:id="8" w:date="2026-10-24T03:01:47Z"/>
                <w:i/>
              </w:rPr>
            </w:pPr>
            <w:r>
              <w:t>One.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ins w:author="Jubarte" w:id="1" w:date="2026-10-24T03:01:47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2" w:date="2026-10-24T03:01:47Z"/>
                    </w:rPr>
                  </w:pPr>
                  <w:ins w:author="Jubarte" w:id="3" w:date="2026-10-24T03:01:47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4" w:date="2026-10-24T03:01:47Z"/>
                    </w:rPr>
                  </w:pPr>
                  <w:ins w:author="Jubarte" w:id="5" w:date="2026-10-24T03:01:47Z">
                    <w:r>
                      <w:t>Inner.</w:t>
                    </w:r>
                  </w:ins>
                </w:p>
              </w:tc>
            </w:tr>
          </w:tbl>
          <w:p>
            <w:pPr>
              <w:jc w:val="center"/>
              <w:rPr>
                <w:ins w:author="Jubarte" w:id="6" w:date="2026-10-24T03:01:47Z"/>
                <w:i/>
              </w:rPr>
            </w:pPr>
            <w:ins w:author="Jubarte" w:id="7" w:date="2026-10-24T03:01:47Z">
              <w:r>
                <w:t>Alpha beta gamma delta.</w:t>
              </w:r>
            </w:ins>
          </w:p>
          <w:p>
            <w:pPr>
              <w:jc w:val="right"/>
              <w:rPr>
                <w:i/>
              </w:rPr>
              <w:pPrChange w:id="10" w:author="Jubarte" w:date="2026-10-24T03:01:47Z">
                <w:pPr>
                  <w:jc w:val="both"/>
                </w:pPr>
              </w:pPrChange>
            </w:pPr>
            <w:ins w:author="Jubarte" w:id="9" w:date="2026-10-24T03:01:47Z">
              <w:r>
                <w:t>Three.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