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Epsilon zeta eta theta.</w:t>
            </w:r>
            <w:r>
              <w:t>New.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