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Body text.</w:t>
      </w:r>
    </w:p>
    <w:sectPr>
      <w:headerReference w:type="default" r:id="rIdH1"/>
      <w:footerReference w:type="default" r:id="rIdF1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t xml:space="preserve">Page </w:t>
    </w:r>
    <w:ins w:id="23" w:author="Ann Lee" w:date="2026-03-02T10:00:00Z">
      <w:r>
        <w:fldChar w:fldCharType="begin"/>
      </w:r>
      <w:r>
        <w:instrText xml:space="preserve"> PAGE </w:instrText>
      </w:r>
      <w:r>
        <w:fldChar w:fldCharType="separate"/>
      </w:r>
      <w:r>
        <w:t xml:space="preserve">1</w:t>
      </w:r>
      <w:r>
        <w:fldChar w:fldCharType="end"/>
      </w:r>
    </w:ins>
  </w:p>
  <w:p>
    <w:pPr>
      <w:pStyle w:val="Footer"/>
      <w:rPr>
        <w:del w:id="25" w:author="Bo Chen" w:date="2026-03-02T10:00:00Z"/>
      </w:rPr>
    </w:pPr>
    <w:del w:id="24" w:author="Bo Chen" w:date="2026-03-02T10:00:00Z">
      <w:r>
        <w:delText xml:space="preserve">Draft</w:delText>
      </w:r>
    </w:del>
    <w:r>
      <w:t xml:space="preserve"> v2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PrChange w:id="22" w:author="Ann Lee" w:date="2026-03-02T10:00:00Z">
        <w:pPr>
          <w:pStyle w:val="Header"/>
          <w:jc w:val="right"/>
        </w:pPr>
      </w:pPrChange>
    </w:pPr>
    <w:r>
      <w:t xml:space="preserve">Kept </w:t>
    </w:r>
    <w:del w:id="20" w:author="Ann Lee" w:date="2026-03-02T10:00:00Z">
      <w:r>
        <w:delText xml:space="preserve">gone</w:delText>
      </w:r>
    </w:del>
    <w:ins w:id="21" w:author="Ann Lee" w:date="2026-03-02T10:00:00Z">
      <w:r>
        <w:t xml:space="preserve">added</w:t>
      </w:r>
    </w:ins>
  </w:p>
</w:hdr>
</file>

<file path=word/settings.xml><?xml version="1.0" encoding="utf-8"?>
<w:settings xmlns:w="http://schemas.openxmlformats.org/wordprocessingml/2006/main" xmlns:r="http://schemas.openxmlformats.org/officeDocument/2006/relationships"/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</w:style>
  <w:style w:type="paragraph" w:styleId="Footer">
    <w:name w:val="footer"/>
    <w:basedOn w:val="Normal"/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