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1" w:author="Ann Lee" w:date="2026-03-02T10:00:00Z">
      <w:r>
        <w:t xml:space="preserve">new</w:t>
      </w:r>
    </w:ins>
    <w:r>
      <w:rPr>
        <w:rStyle w:val="Vanish"/>
      </w:rPr>
      <w:t>HIDDEN</w:t>
    </w:r>
    <w:del w:id="2" w:author="Ann Lee" w:date="2026-03-02T10:00:00Z">
      <w:r>
        <w:delText xml:space="preserve">old</w:delText>
      </w:r>
    </w:del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/Relationships>
</file>