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Owned.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Jones, SA</dc:creator>
  <cp:lastModifiedBy>Someone Else</cp:lastModifiedBy>
</cp:coreProperties>
</file>