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v3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12mm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3.2(b)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x64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abc124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2026-10-02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BBB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Q4FY26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