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9575F4" w:rsidP="2DA24D73" w:rsidRDefault="2F9575F4" w14:paraId="77205457" w14:textId="3319BDA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trike w:val="1"/>
          <w:sz w:val="24"/>
          <w:szCs w:val="24"/>
        </w:rPr>
      </w:pPr>
      <w:r w:rsidRPr="2DA24D73" w:rsidR="2F9575F4">
        <w:rPr>
          <w:strike w:val="1"/>
          <w:sz w:val="24"/>
          <w:szCs w:val="24"/>
        </w:rPr>
        <w:t>Travel in the morning.</w:t>
      </w:r>
    </w:p>
    <w:p w:rsidR="2F9575F4" w:rsidP="2DA24D73" w:rsidRDefault="2F9575F4" w14:paraId="3A9DE118" w14:textId="6A2795D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DA24D73" w:rsidR="2F9575F4">
        <w:rPr>
          <w:sz w:val="24"/>
          <w:szCs w:val="24"/>
        </w:rPr>
        <w:t xml:space="preserve">Wash </w:t>
      </w:r>
      <w:r w:rsidRPr="2DA24D73" w:rsidR="2F9575F4">
        <w:rPr>
          <w:sz w:val="24"/>
          <w:szCs w:val="24"/>
        </w:rPr>
        <w:t>my towels.</w:t>
      </w:r>
    </w:p>
    <w:p w:rsidR="2F9575F4" w:rsidP="2DA24D73" w:rsidRDefault="2F9575F4" w14:paraId="71492CF3" w14:textId="150E8EA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DA24D73" w:rsidR="2F9575F4">
        <w:rPr>
          <w:sz w:val="24"/>
          <w:szCs w:val="24"/>
        </w:rPr>
        <w:t>Eat vegetables daily.</w:t>
      </w:r>
    </w:p>
    <w:p w:rsidR="2F9575F4" w:rsidP="2DA24D73" w:rsidRDefault="2F9575F4" w14:paraId="2B7F9A95" w14:textId="4D1973E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trike w:val="1"/>
          <w:sz w:val="24"/>
          <w:szCs w:val="24"/>
        </w:rPr>
      </w:pPr>
      <w:r w:rsidRPr="2DA24D73" w:rsidR="2F9575F4">
        <w:rPr>
          <w:strike w:val="1"/>
          <w:sz w:val="24"/>
          <w:szCs w:val="24"/>
        </w:rPr>
        <w:t>Pending.</w:t>
      </w:r>
    </w:p>
    <w:p w:rsidR="2DA24D73" w:rsidP="2DA24D73" w:rsidRDefault="2DA24D73" w14:paraId="0BE28868" w14:textId="4668073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trike w:val="1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41df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33e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80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34A0DE"/>
    <w:rsid w:val="0934A0DE"/>
    <w:rsid w:val="2DA24D73"/>
    <w:rsid w:val="2F9575F4"/>
    <w:rsid w:val="316B49C9"/>
    <w:rsid w:val="4034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49D3"/>
  <w15:chartTrackingRefBased/>
  <w15:docId w15:val="{7D8BDBE4-1DCF-4D41-96A8-C8BD6F643C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A24D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135fdb9536146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2026-10-13T16:51:31.3696121Z</dcterms:created>
  <dcterms:modified xsi:type="dcterms:W3CDTF">2026-10-13T16:55:27.2030053Z</dcterms:modified>
  <dc:creator>Arthur Souza Rodrigues</dc:creator>
  <lastModifiedBy>Arthur Souza Rodrigues</lastModifiedBy>
</coreProperties>
</file>