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ins w:id="1" w:author="Ann Lee" w:date="2026-03-02T10:00:00Z">
        <w:r>
          <w:t xml:space="preserve">new</w:t>
        </w:r>
      </w:ins>
      <w:r>
        <w:softHyphen/>
      </w:r>
      <w:del w:id="2" w:author="Ann Lee" w:date="2026-03-02T10:00:00Z">
        <w:r>
          <w:delText xml:space="preserve">old</w:delText>
        </w:r>
      </w:del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