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</w:t>
      </w:r>
      <w:r>
        <w:rPr>
          <w:rStyle w:val="Ghost"/>
        </w:rPr>
        <w:t xml:space="preserve">[style]</w:t>
      </w:r>
      <w:r>
        <w:rPr>
          <w:vanish/>
        </w:rPr>
        <w:t xml:space="preserve">[direct]</w:t>
      </w:r>
      <w:r>
        <w:rPr>
          <w:rStyle w:val="Ghost"/>
          <w:vanish w:val="0"/>
        </w:rPr>
        <w:t xml:space="preserve">[unhidden]</w:t>
      </w:r>
      <w:r>
        <w:t xml:space="preserve">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 </w:t>
    </w:r>
    <w:r>
      <w:rPr>
        <w:rStyle w:val="Ghost"/>
      </w:rPr>
      <w:t xml:space="preserve">[style]</w:t>
    </w:r>
    <w:r>
      <w:rPr>
        <w:vanish/>
      </w:rPr>
      <w:t xml:space="preserve">[direct]</w:t>
    </w:r>
    <w:r>
      <w:rPr>
        <w:rStyle w:val="Ghost"/>
        <w:vanish w:val="0"/>
      </w:rPr>
      <w:t xml:space="preserve">[unhidden]</w:t>
    </w:r>
    .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qFormat/>
    <w:pPr>
      <w:keepNext/>
      <w:outlineLvl w:val="0"/>
    </w:pPr>
  </w:style>
  <w:style w:type="paragraph" w:styleId="Heading2">
    <w:name w:val="heading 2"/>
    <w:basedOn w:val="Normal"/>
    <w:qFormat/>
    <w:pPr>
      <w:keepNext/>
      <w:outlineLvl w:val="1"/>
    </w:pPr>
  </w:style>
  <w:style w:type="character" w:styleId="Ghost">
    <w:name w:val="Ghost"/>
    <w:rPr>
      <w:vanish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/Relationships>
</file>