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61A1C36" w14:textId="73A9037A" w:rsidR="00841B77" w:rsidRPr="009D0D56" w:rsidRDefault="00841B77">
      <w:pPr>
        <w:rPr>
          <w:b/>
          <w:i/>
        </w:rPr>
      </w:pPr>
      <w:r w:rsidRPr="009D0D56">
        <w:rPr>
          <w:b/>
          <w:i/>
        </w:rPr>
        <w:t>file_</w:t>
      </w:r>
      <w:r w:rsidR="00F75038">
        <w:rPr>
          <w:b/>
          <w:bCs/>
          <w:i/>
          <w:iCs/>
        </w:rPr>
        <w:t>152</w:t>
      </w:r>
      <w:r w:rsidRPr="009D0D56">
        <w:rPr>
          <w:b/>
          <w:i/>
        </w:rPr>
        <w:t>.docx</w:t>
      </w:r>
    </w:p>
    <w:p w14:paraId="46583549" w14:textId="3D746418" w:rsidR="00D43A62" w:rsidRDefault="00F230CF">
      <w:r>
        <w:rPr>
          <w:b/>
          <w:bCs/>
          <w:i/>
          <w:iCs/>
        </w:rPr>
        <w:t>Bold and Italic Combo Demo</w:t>
      </w:r>
    </w:p>
    <w:p w14:paraId="04A7BF8D" w14:textId="77777777" w:rsidR="00D43A62" w:rsidRDefault="00F230CF">
      <w:r>
        <w:rPr>
          <w:b/>
          <w:bCs/>
          <w:i/>
          <w:iCs/>
        </w:rPr>
        <w:t>Demonstrating bold and italic combined.</w:t>
      </w:r>
    </w:p>
    <w:p w14:paraId="04CA9A60" w14:textId="3406E161" w:rsidR="002E532C" w:rsidRDefault="00F230CF">
      <w:r w:rsidRPr="009D0D56">
        <w:rPr>
          <w:b/>
          <w:i/>
        </w:rPr>
        <w:t xml:space="preserve">This </w:t>
      </w:r>
      <w:r>
        <w:rPr>
          <w:b/>
          <w:bCs/>
          <w:i/>
          <w:iCs/>
        </w:rPr>
        <w:t>text</w:t>
      </w:r>
      <w:r w:rsidRPr="009D0D56">
        <w:rPr>
          <w:b/>
          <w:i/>
        </w:rPr>
        <w:t xml:space="preserve"> is </w:t>
      </w:r>
      <w:r>
        <w:rPr>
          <w:b/>
          <w:bCs/>
          <w:i/>
          <w:iCs/>
        </w:rPr>
        <w:t>both bold and italic simultaneously</w:t>
      </w:r>
      <w:r w:rsidRPr="009D0D56">
        <w:rPr>
          <w:b/>
          <w:i/>
        </w:rPr>
        <w:t>.</w:t>
      </w:r>
    </w:p>
    <w:sectPr w:rsidR="002E532C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E532C"/>
    <w:rsid w:val="00205517"/>
    <w:rsid w:val="002E532C"/>
    <w:rsid w:val="00773E3C"/>
    <w:rsid w:val="00841B77"/>
    <w:rsid w:val="008A5608"/>
    <w:rsid w:val="009D0D56"/>
    <w:rsid w:val="00D43A62"/>
    <w:rsid w:val="00D53FE7"/>
    <w:rsid w:val="00F750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8C69FCB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</Words>
  <Characters>112</Characters>
  <Application>Microsoft Office Word</Application>
  <DocSecurity>0</DocSecurity>
  <Lines>1</Lines>
  <Paragraphs>1</Paragraphs>
  <ScaleCrop>false</ScaleCrop>
  <Company/>
  <LinksUpToDate>false</LinksUpToDate>
  <CharactersWithSpaces>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2</cp:revision>
  <dcterms:created xsi:type="dcterms:W3CDTF">2026-09-29T17:03:00Z</dcterms:created>
  <dcterms:modified xsi:type="dcterms:W3CDTF">2026-09-29T17:03:00Z</dcterms:modified>
</cp:coreProperties>
</file>