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r w:rsidRPr="00EB3E03">
        <w:t>Lorem ipsum dolor sit amet, consectetur adipiscing elit.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Pellentesque habitant morbi tristique senectus et netus.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Curabitur facilisis ligula suscipit enim pretium, sed porttitor augue consequat.</w:t>
      </w:r>
    </w:p>
    <w:p w14:paraId="0C0D553A" w14:textId="77777777" w:rsidR="00EB3E03" w:rsidRPr="00EB3E03" w:rsidRDefault="00EB3E03" w:rsidP="00EB3E03">
      <w:pPr>
        <w:rPr>
          <w:lang w:val="pt-BR"/>
        </w:rPr>
      </w:pPr>
    </w:p>
    <w:p w14:paraId="768B477E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Vestibulum gravida eros sed nulla malesuada, vel eleifend sapien bibendum.</w:t>
      </w:r>
    </w:p>
    <w:p w14:paraId="58429A2B" w14:textId="77777777" w:rsidR="00EB3E03" w:rsidRPr="00EB3E03" w:rsidRDefault="00EB3E03" w:rsidP="00EB3E03">
      <w:pPr>
        <w:rPr>
          <w:lang w:val="pt-BR"/>
        </w:rPr>
      </w:pPr>
    </w:p>
    <w:p w14:paraId="0E2144F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Aenean hendrerit elit vitae sem fermentum, vel sagittis erat gravida.</w:t>
      </w:r>
    </w:p>
    <w:p w14:paraId="2D5F1C9C" w14:textId="77777777" w:rsidR="00EB3E03" w:rsidRPr="00EB3E03" w:rsidRDefault="00EB3E03" w:rsidP="00EB3E03">
      <w:pPr>
        <w:rPr>
          <w:lang w:val="pt-BR"/>
        </w:rPr>
      </w:pPr>
    </w:p>
    <w:p w14:paraId="34D94997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Quisque posuere risus a ligula cursus vulputate et vitae ipsum.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77777777" w:rsidR="00EB3E03" w:rsidRPr="00EB3E03" w:rsidRDefault="00EB3E03" w:rsidP="00EB3E03">
      <w:r w:rsidRPr="00EB3E03">
        <w:t>OK</w:t>
      </w:r>
    </w:p>
    <w:p w14:paraId="5F6AA5E4" w14:textId="77777777" w:rsidR="00EB3E03" w:rsidRPr="00EB3E03" w:rsidRDefault="00EB3E03" w:rsidP="00EB3E03"/>
    <w:p w14:paraId="196AF838" w14:textId="77777777" w:rsidR="00EB3E03" w:rsidRPr="00EB3E03" w:rsidRDefault="00EB3E03" w:rsidP="00EB3E03">
      <w:pPr>
        <w:rPr>
          <w:lang w:val="pt-BR"/>
        </w:rPr>
      </w:pPr>
      <w:r w:rsidRPr="00EB3E03">
        <w:t xml:space="preserve">Sed et nibh in nulla blandit maximus et dapibus. </w:t>
      </w:r>
      <w:r w:rsidRPr="00EB3E03">
        <w:rPr>
          <w:lang w:val="pt-BR"/>
        </w:rPr>
        <w:t>Etiam egestas diam luctus sit amet gravida purus.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091DBF6C" w14:textId="77777777" w:rsidR="00EB3E03" w:rsidRPr="00EB3E03" w:rsidRDefault="00EB3E03" w:rsidP="00EB3E03">
      <w:r w:rsidRPr="00EB3E03">
        <w:t>Praesent dapibus lacus vitae tellus laoreet, eget facilisis mi facilisis.</w:t>
      </w:r>
    </w:p>
    <w:p w14:paraId="554546D5" w14:textId="77777777" w:rsidR="00EB3E03" w:rsidRPr="00EB3E03" w:rsidRDefault="00EB3E03" w:rsidP="00EB3E03"/>
    <w:p w14:paraId="5DBB46D9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Donec mollis lacus sed nisl posuere, nec feugiat massa fringilla.</w:t>
      </w:r>
    </w:p>
    <w:p w14:paraId="7499DB21" w14:textId="77777777" w:rsidR="00EB3E03" w:rsidRPr="00EB3E03" w:rsidRDefault="00EB3E03" w:rsidP="00EB3E03">
      <w:pPr>
        <w:rPr>
          <w:lang w:val="pt-BR"/>
        </w:rPr>
      </w:pPr>
    </w:p>
    <w:p w14:paraId="7A8F3F4D" w14:textId="66C108DA" w:rsidR="00961E46" w:rsidRDefault="00EB3E03">
      <w:r w:rsidRPr="00EB3E03">
        <w:rPr>
          <w:lang w:val="pt-BR"/>
        </w:rPr>
        <w:t>Nam ultricies velit vitae purus eleifend pellentesque.</w:t>
      </w:r>
    </w:p>
    <w:sectPr w:rsidR="00961E46" w:rsidSect="00EC72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E46"/>
    <w:rsid w:val="00524058"/>
    <w:rsid w:val="0072134B"/>
    <w:rsid w:val="008A5608"/>
    <w:rsid w:val="00961E46"/>
    <w:rsid w:val="00A16521"/>
    <w:rsid w:val="00B419CD"/>
    <w:rsid w:val="00EB3E03"/>
    <w:rsid w:val="00E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CD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C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CD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CD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CD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CD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CD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CD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CD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C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19C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B3E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1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C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41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