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2C2B6" w14:textId="5AF43B44" w:rsidR="00D20459" w:rsidRDefault="00D20330">
      <w:r w:rsidRPr="00A126EF">
        <w:t>Bullet List Demo</w:t>
      </w:r>
    </w:p>
    <w:p w14:paraId="222874D9" w14:textId="77777777" w:rsidR="00650923" w:rsidRDefault="00D20330">
      <w:pPr>
        <w:numPr>
          <w:ilvl w:val="0"/>
          <w:numId w:val="1"/>
        </w:numPr>
      </w:pPr>
      <w:r>
        <w:t>Apples</w:t>
      </w:r>
    </w:p>
    <w:p w14:paraId="05176408" w14:textId="77777777" w:rsidR="00650923" w:rsidRDefault="00D20330">
      <w:pPr>
        <w:numPr>
          <w:ilvl w:val="0"/>
          <w:numId w:val="1"/>
        </w:numPr>
      </w:pPr>
      <w:r>
        <w:t>Bananas</w:t>
      </w:r>
    </w:p>
    <w:p w14:paraId="6D65270C" w14:textId="77777777" w:rsidR="00650923" w:rsidRDefault="00D20330">
      <w:pPr>
        <w:numPr>
          <w:ilvl w:val="0"/>
          <w:numId w:val="1"/>
        </w:numPr>
      </w:pPr>
      <w:r>
        <w:t>Oranges</w:t>
      </w:r>
    </w:p>
    <w:p w14:paraId="40562498" w14:textId="7A6AB402" w:rsidR="00D20459" w:rsidRDefault="00D20330" w:rsidP="00A126EF">
      <w:pPr>
        <w:numPr>
          <w:ilvl w:val="0"/>
          <w:numId w:val="1"/>
        </w:numPr>
      </w:pPr>
      <w:r>
        <w:t>Grapes</w:t>
      </w:r>
    </w:p>
    <w:sectPr w:rsidR="00D204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15A72"/>
    <w:multiLevelType w:val="multilevel"/>
    <w:tmpl w:val="92F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8990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459"/>
    <w:rsid w:val="005C7584"/>
    <w:rsid w:val="00650923"/>
    <w:rsid w:val="008A5608"/>
    <w:rsid w:val="00A126EF"/>
    <w:rsid w:val="00B37A4C"/>
    <w:rsid w:val="00D20330"/>
    <w:rsid w:val="00D20459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762F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