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E14B8" w14:textId="3B929828" w:rsidR="009B11BD" w:rsidRDefault="009B11BD">
      <w:r>
        <w:t>Some text</w:t>
      </w:r>
    </w:p>
    <w:p w14:paraId="23FECD93" w14:textId="7AE1D8B4" w:rsidR="009B11BD" w:rsidRDefault="009B11BD">
      <w:r>
        <w:t>An image will be added below:</w:t>
      </w:r>
    </w:p>
    <w:p w14:paraId="67BF34A7" w14:textId="6F0196B0" w:rsidR="00BF2CA6" w:rsidRDefault="000037EB" w:rsidP="00BF2CA6"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02DFD76" wp14:editId="7503BA3C">
            <wp:extent cx="1270000" cy="1270000"/>
            <wp:effectExtent l="0" t="0" r="0" b="0"/>
            <wp:docPr id="179286586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5866" name="Picture 1" descr="A blue and white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C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A6"/>
    <w:rsid w:val="000007A4"/>
    <w:rsid w:val="000037EB"/>
    <w:rsid w:val="00081CBC"/>
    <w:rsid w:val="002B1C2A"/>
    <w:rsid w:val="002C7778"/>
    <w:rsid w:val="003A38D2"/>
    <w:rsid w:val="00523539"/>
    <w:rsid w:val="00765E93"/>
    <w:rsid w:val="008A5608"/>
    <w:rsid w:val="009A0631"/>
    <w:rsid w:val="009B11BD"/>
    <w:rsid w:val="00BF2CA6"/>
    <w:rsid w:val="00F1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A2C1D3"/>
  <w15:chartTrackingRefBased/>
  <w15:docId w15:val="{A31C6B9E-32BA-9A4A-9C62-273D2ABC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3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3">
    <w:name w:val="Grid Table 2 Accent 3"/>
    <w:basedOn w:val="TableNormal"/>
    <w:uiPriority w:val="47"/>
    <w:rsid w:val="00F11F43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