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1E742" w14:textId="5B31795C" w:rsidR="00335B8A" w:rsidRPr="00F92856" w:rsidRDefault="00335B8A">
      <w:pPr>
        <w:rPr>
          <w:sz w:val="24"/>
        </w:rPr>
      </w:pPr>
      <w:r w:rsidRPr="00F92856">
        <w:rPr>
          <w:sz w:val="24"/>
        </w:rPr>
        <w:t>file_</w:t>
      </w:r>
      <w:r w:rsidR="00C530D5">
        <w:rPr>
          <w:sz w:val="24"/>
          <w:szCs w:val="24"/>
        </w:rPr>
        <w:t>140</w:t>
      </w:r>
      <w:r w:rsidRPr="00F92856">
        <w:rPr>
          <w:sz w:val="24"/>
        </w:rPr>
        <w:t>.docx</w:t>
      </w:r>
    </w:p>
    <w:p w14:paraId="18DF7CF0" w14:textId="1409B33D" w:rsidR="003D7BBB" w:rsidRDefault="008D78F2">
      <w:r>
        <w:rPr>
          <w:sz w:val="24"/>
          <w:szCs w:val="24"/>
        </w:rPr>
        <w:t>Font Size 12</w:t>
      </w:r>
      <w:r w:rsidRPr="00F92856">
        <w:rPr>
          <w:sz w:val="24"/>
        </w:rPr>
        <w:t xml:space="preserve"> Demo</w:t>
      </w:r>
    </w:p>
    <w:p w14:paraId="50C8CD24" w14:textId="532DE574" w:rsidR="003D7BBB" w:rsidRDefault="008D78F2" w:rsidP="00F92856">
      <w:r w:rsidRPr="00F92856">
        <w:rPr>
          <w:sz w:val="24"/>
        </w:rPr>
        <w:t xml:space="preserve">This document demonstrates </w:t>
      </w:r>
      <w:r>
        <w:rPr>
          <w:sz w:val="24"/>
          <w:szCs w:val="24"/>
        </w:rPr>
        <w:t>font size 12 point text</w:t>
      </w:r>
      <w:r w:rsidRPr="00F92856">
        <w:rPr>
          <w:sz w:val="24"/>
        </w:rPr>
        <w:t>.</w:t>
      </w:r>
    </w:p>
    <w:p w14:paraId="4272C2A2" w14:textId="22C8791F" w:rsidR="003D7BBB" w:rsidRDefault="008D78F2" w:rsidP="00F92856">
      <w:r>
        <w:rPr>
          <w:sz w:val="24"/>
          <w:szCs w:val="24"/>
        </w:rPr>
        <w:t>Size 12 is a standard readable font size for documents.</w:t>
      </w:r>
    </w:p>
    <w:sectPr w:rsidR="003D7B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BBB"/>
    <w:rsid w:val="00335B8A"/>
    <w:rsid w:val="003D7BBB"/>
    <w:rsid w:val="008A5608"/>
    <w:rsid w:val="00916F02"/>
    <w:rsid w:val="00981DCD"/>
    <w:rsid w:val="00A6530E"/>
    <w:rsid w:val="00C530D5"/>
    <w:rsid w:val="00D53FE7"/>
    <w:rsid w:val="00F9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450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