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871B62" w14:textId="77777777" w:rsidR="005824E2" w:rsidRDefault="005B599C">
      <w:pPr>
        <w:numPr>
          <w:ilvl w:val="0"/>
          <w:numId w:val="2"/>
        </w:numPr>
        <w:spacing w:after="0" w:line="240" w:lineRule="auto"/>
      </w:pPr>
      <w:r>
        <w:t>a</w:t>
      </w:r>
    </w:p>
    <w:p w14:paraId="44328194" w14:textId="77777777" w:rsidR="005824E2" w:rsidRDefault="005B599C">
      <w:r>
        <w:t>test</w:t>
      </w:r>
    </w:p>
    <w:p w14:paraId="104DAB63" w14:textId="6743FB53" w:rsidR="003B181B" w:rsidRDefault="005B599C" w:rsidP="0000339F">
      <w:pPr>
        <w:numPr>
          <w:ilvl w:val="0"/>
          <w:numId w:val="2"/>
        </w:numPr>
      </w:pPr>
      <w:r>
        <w:t>b</w:t>
      </w:r>
    </w:p>
    <w:sectPr w:rsidR="003B1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88"/>
    <w:rsid w:val="0000339F"/>
    <w:rsid w:val="000E5088"/>
    <w:rsid w:val="002031F9"/>
    <w:rsid w:val="00232A93"/>
    <w:rsid w:val="00233D7B"/>
    <w:rsid w:val="003104CE"/>
    <w:rsid w:val="00360F1B"/>
    <w:rsid w:val="003A4303"/>
    <w:rsid w:val="003B181B"/>
    <w:rsid w:val="003C1D14"/>
    <w:rsid w:val="003C58BC"/>
    <w:rsid w:val="00442E22"/>
    <w:rsid w:val="0049461A"/>
    <w:rsid w:val="005824E2"/>
    <w:rsid w:val="005B599C"/>
    <w:rsid w:val="00652E45"/>
    <w:rsid w:val="00744453"/>
    <w:rsid w:val="008A5608"/>
    <w:rsid w:val="00A16521"/>
    <w:rsid w:val="00AB2838"/>
    <w:rsid w:val="00BB1758"/>
    <w:rsid w:val="00C809D3"/>
    <w:rsid w:val="00CC3C3F"/>
    <w:rsid w:val="00CE0D03"/>
    <w:rsid w:val="00DE0A42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76932-E04A-455E-A058-411B218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</w:pPr>
    <w:rPr>
      <w:rFonts w:ascii="Arial" w:eastAsiaTheme="majorEastAsia" w:hAnsi="Arial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</w:pPr>
    <w:rPr>
      <w:rFonts w:ascii="Arial" w:eastAsiaTheme="majorEastAsia" w:hAnsi="Arial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</w:pPr>
    <w:rPr>
      <w:rFonts w:ascii="Arial" w:eastAsiaTheme="majorEastAsia" w:hAnsi="Arial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</w:pPr>
    <w:rPr>
      <w:rFonts w:ascii="Arial" w:eastAsiaTheme="majorEastAsia" w:hAnsi="Arial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88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88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88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88"/>
    <w:rPr>
      <w:rFonts w:ascii="Arial" w:eastAsiaTheme="majorEastAsia" w:hAnsi="Arial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line="240" w:lineRule="auto"/>
    </w:pPr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88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line="240" w:lineRule="auto"/>
      <w:jc w:val="center"/>
    </w:pPr>
    <w:rPr>
      <w:rFonts w:ascii="Arial" w:hAnsi="Arial" w:cs="Times New Roman (Body CS)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88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