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6AC78A" w14:textId="77777777" w:rsidR="008203A3" w:rsidRDefault="00E30C51">
      <w:r>
        <w:t>Meeting Agenda</w:t>
      </w:r>
    </w:p>
    <w:p w14:paraId="2875E435" w14:textId="77777777" w:rsidR="008203A3" w:rsidRDefault="008203A3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203A3" w14:paraId="0A20F540" w14:textId="77777777" w:rsidTr="004B58D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60A19" w14:textId="77777777" w:rsidR="008203A3" w:rsidRDefault="00E30C51"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E5AFE" w14:textId="77777777" w:rsidR="008203A3" w:rsidRDefault="00E30C51"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58A21" w14:textId="77777777" w:rsidR="008203A3" w:rsidRDefault="00E30C51">
            <w:r>
              <w:t>Presenter</w:t>
            </w:r>
          </w:p>
        </w:tc>
      </w:tr>
      <w:tr w:rsidR="008203A3" w14:paraId="399A0E4F" w14:textId="77777777" w:rsidTr="004B58D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42E3" w14:textId="77777777" w:rsidR="008203A3" w:rsidRDefault="00E30C51"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BBF80" w14:textId="77777777" w:rsidR="008203A3" w:rsidRDefault="00E30C51"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E84D0" w14:textId="77777777" w:rsidR="008203A3" w:rsidRDefault="00E30C51">
            <w:r>
              <w:t>CEO</w:t>
            </w:r>
          </w:p>
        </w:tc>
      </w:tr>
      <w:tr w:rsidR="008203A3" w14:paraId="5C0C14BD" w14:textId="77777777" w:rsidTr="004B58D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3B202" w14:textId="4D8566E5" w:rsidR="008203A3" w:rsidRDefault="00E30C51">
            <w:r>
              <w:t>10:00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0D13E" w14:textId="77777777" w:rsidR="008203A3" w:rsidRDefault="00E30C51"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7FB2F" w14:textId="77777777" w:rsidR="008203A3" w:rsidRDefault="00E30C51">
            <w:r>
              <w:t>CTO</w:t>
            </w:r>
          </w:p>
        </w:tc>
      </w:tr>
      <w:tr w:rsidR="00884EB3" w14:paraId="337F6544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95A8E" w14:textId="77777777" w:rsidR="00884EB3" w:rsidRDefault="00E30C51">
            <w:r>
              <w:t>11:00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3D9DF" w14:textId="77777777" w:rsidR="00884EB3" w:rsidRDefault="00E30C51">
            <w:r>
              <w:t>Budget Plan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A0E9D" w14:textId="77777777" w:rsidR="00884EB3" w:rsidRDefault="00E30C51">
            <w:r>
              <w:t>CFO</w:t>
            </w:r>
          </w:p>
        </w:tc>
      </w:tr>
    </w:tbl>
    <w:p w14:paraId="56847F42" w14:textId="77777777" w:rsidR="008203A3" w:rsidRDefault="008203A3"/>
    <w:sectPr w:rsidR="008203A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03A3"/>
    <w:rsid w:val="00287F74"/>
    <w:rsid w:val="004B58D7"/>
    <w:rsid w:val="008203A3"/>
    <w:rsid w:val="00884EB3"/>
    <w:rsid w:val="008A5608"/>
    <w:rsid w:val="00B37A4C"/>
    <w:rsid w:val="00DF4EDE"/>
    <w:rsid w:val="00E3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7D62E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