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38E81" w14:textId="3DA03DB4" w:rsidR="007723F2" w:rsidRPr="00C87459" w:rsidRDefault="007723F2">
      <w:r w:rsidRPr="00C87459">
        <w:t>file_</w:t>
      </w:r>
      <w:r w:rsidR="00C85294">
        <w:t>72</w:t>
      </w:r>
      <w:r w:rsidRPr="00C87459">
        <w:t>.docx</w:t>
      </w:r>
    </w:p>
    <w:p w14:paraId="5E00E5FB" w14:textId="476BF2F0" w:rsidR="003E6BFA" w:rsidRDefault="006A7F41">
      <w:r>
        <w:t>Superscript</w:t>
      </w:r>
      <w:r w:rsidRPr="00C87459">
        <w:t xml:space="preserve"> Demo</w:t>
      </w:r>
    </w:p>
    <w:p w14:paraId="4D16BCBF" w14:textId="2801679C" w:rsidR="003E6BFA" w:rsidRDefault="006A7F41">
      <w:r>
        <w:t>Demonstrating superscript: E=mc2 and H2O</w:t>
      </w:r>
    </w:p>
    <w:sectPr w:rsidR="003E6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BFA"/>
    <w:rsid w:val="00152391"/>
    <w:rsid w:val="001B5E6C"/>
    <w:rsid w:val="003E6BFA"/>
    <w:rsid w:val="00413A11"/>
    <w:rsid w:val="007723F2"/>
    <w:rsid w:val="008A5608"/>
    <w:rsid w:val="00C85294"/>
    <w:rsid w:val="00C8745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305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