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FC0100" w14:textId="3DAD693C" w:rsidR="00B6049D" w:rsidRDefault="00FD441D">
      <w:r>
        <w:t>Project Proposal</w:t>
      </w:r>
    </w:p>
    <w:p w14:paraId="5FAD850B" w14:textId="77777777" w:rsidR="00AA4D0E" w:rsidRDefault="00FD441D">
      <w:r>
        <w:t>This project will be completed by the end of the quarter.</w:t>
      </w:r>
    </w:p>
    <w:p w14:paraId="1ED5E285" w14:textId="77777777" w:rsidR="00AA4D0E" w:rsidRDefault="00FD441D">
      <w:r>
        <w:t>The team consists of five members.</w:t>
      </w:r>
    </w:p>
    <w:p w14:paraId="0D1113FB" w14:textId="1185E4B9" w:rsidR="00B6049D" w:rsidRDefault="00FD441D" w:rsidP="00233F50">
      <w:r>
        <w:t>Budget is estimated at ten thousand dollars.</w:t>
      </w:r>
    </w:p>
    <w:sectPr w:rsidR="00B6049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49D"/>
    <w:rsid w:val="00233F50"/>
    <w:rsid w:val="004E2F56"/>
    <w:rsid w:val="005A2666"/>
    <w:rsid w:val="008A5608"/>
    <w:rsid w:val="00AA4D0E"/>
    <w:rsid w:val="00B6049D"/>
    <w:rsid w:val="00BF0F5F"/>
    <w:rsid w:val="00FD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5654C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