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D15FED" w14:textId="4A8CA1FE" w:rsidR="008E367C" w:rsidRPr="0027574A" w:rsidRDefault="008E367C">
      <w:r w:rsidRPr="0027574A">
        <w:t>file_</w:t>
      </w:r>
      <w:r w:rsidR="00C37C62">
        <w:t>148</w:t>
      </w:r>
      <w:r w:rsidRPr="0027574A">
        <w:t>.docx</w:t>
      </w:r>
    </w:p>
    <w:p w14:paraId="1B0F951A" w14:textId="102F64CB" w:rsidR="00DA464A" w:rsidRDefault="00275438">
      <w:r>
        <w:t>Line Spacing</w:t>
      </w:r>
      <w:r w:rsidRPr="0027574A">
        <w:t xml:space="preserve"> Demo</w:t>
      </w:r>
    </w:p>
    <w:p w14:paraId="3FD7C95B" w14:textId="053A7938" w:rsidR="00DA464A" w:rsidRDefault="00275438" w:rsidP="0027574A">
      <w:pPr>
        <w:spacing w:line="480" w:lineRule="auto"/>
      </w:pPr>
      <w:r w:rsidRPr="0027574A">
        <w:t xml:space="preserve">This document </w:t>
      </w:r>
      <w:r>
        <w:t>demonstrates double line spacing</w:t>
      </w:r>
      <w:r w:rsidRPr="0027574A">
        <w:t>.</w:t>
      </w:r>
    </w:p>
    <w:p w14:paraId="72B17B28" w14:textId="77777777" w:rsidR="002E480F" w:rsidRDefault="00275438">
      <w:pPr>
        <w:spacing w:line="480" w:lineRule="auto"/>
      </w:pPr>
      <w:r>
        <w:t>Line spacing affects readability of long documents.</w:t>
      </w:r>
    </w:p>
    <w:p w14:paraId="545489C4" w14:textId="2F491909" w:rsidR="00DA464A" w:rsidRDefault="00275438" w:rsidP="0027574A">
      <w:pPr>
        <w:spacing w:line="480" w:lineRule="auto"/>
      </w:pPr>
      <w:r>
        <w:t>This paragraph has increased line spacing applied.</w:t>
      </w:r>
    </w:p>
    <w:sectPr w:rsidR="00DA464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464A"/>
    <w:rsid w:val="0027574A"/>
    <w:rsid w:val="002D62F5"/>
    <w:rsid w:val="002E480F"/>
    <w:rsid w:val="00483081"/>
    <w:rsid w:val="008A5608"/>
    <w:rsid w:val="008E367C"/>
    <w:rsid w:val="00C37C62"/>
    <w:rsid w:val="00D53FE7"/>
    <w:rsid w:val="00DA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4E3B3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2026-09-29T17:07:00Z</dcterms:created>
  <dcterms:modified xsi:type="dcterms:W3CDTF">2026-09-29T17:07:00Z</dcterms:modified>
</cp:coreProperties>
</file>