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532C81" w14:paraId="6F0E1C3F" w14:textId="77777777" w:rsidTr="00532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C583EB" w14:textId="2027F8C0" w:rsidR="00532C81" w:rsidRDefault="00532C81">
            <w:r>
              <w:t>Component</w:t>
            </w:r>
          </w:p>
        </w:tc>
        <w:tc>
          <w:tcPr>
            <w:tcW w:w="2836" w:type="dxa"/>
          </w:tcPr>
          <w:p w14:paraId="3162878B" w14:textId="7F4A7AEF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Image Tag</w:t>
            </w:r>
          </w:p>
        </w:tc>
        <w:tc>
          <w:tcPr>
            <w:tcW w:w="2338" w:type="dxa"/>
          </w:tcPr>
          <w:p w14:paraId="2BF6A9AD" w14:textId="059AC189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338" w:type="dxa"/>
          </w:tcPr>
          <w:p w14:paraId="30D824F2" w14:textId="79CAA86C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 Date</w:t>
            </w:r>
          </w:p>
        </w:tc>
      </w:tr>
      <w:tr w:rsidR="00532C81" w14:paraId="44DF0ECF" w14:textId="77777777" w:rsidTr="00532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5E8FE8" w14:textId="5FC2B95E" w:rsidR="00532C81" w:rsidRDefault="00532C81">
            <w:r>
              <w:t>Test</w:t>
            </w:r>
          </w:p>
        </w:tc>
        <w:tc>
          <w:tcPr>
            <w:tcW w:w="2836" w:type="dxa"/>
          </w:tcPr>
          <w:p w14:paraId="45C363DD" w14:textId="0FF5F90B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73DAF20B" w14:textId="24236B9E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31848B41" w14:textId="23ADE2D8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January 22, 2026</w:t>
            </w:r>
          </w:p>
        </w:tc>
      </w:tr>
      <w:tr w:rsidR="00532C81" w14:paraId="65B053FD" w14:textId="77777777" w:rsidTr="0053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BBF832" w14:textId="5BE6FE8A" w:rsidR="00532C81" w:rsidRDefault="00532C81">
            <w:r>
              <w:t>Test</w:t>
            </w:r>
          </w:p>
        </w:tc>
        <w:tc>
          <w:tcPr>
            <w:tcW w:w="2836" w:type="dxa"/>
          </w:tcPr>
          <w:p w14:paraId="5B2D4CA3" w14:textId="1A257144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73E1E513" w14:textId="403F6589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3C1DFE44" w14:textId="1D824DB8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22, 2026</w:t>
            </w:r>
          </w:p>
        </w:tc>
      </w:tr>
    </w:tbl>
    <w:p w14:paraId="01EC8ACE" w14:textId="188295DD" w:rsidR="008E06E2" w:rsidRDefault="008E06E2"/>
    <w:sectPr w:rsidR="008E0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52040E"/>
    <w:rsid w:val="00532C81"/>
    <w:rsid w:val="00765E93"/>
    <w:rsid w:val="008A5608"/>
    <w:rsid w:val="008E06E2"/>
    <w:rsid w:val="0097502B"/>
    <w:rsid w:val="00A16521"/>
    <w:rsid w:val="00B22C87"/>
    <w:rsid w:val="00BA1116"/>
    <w:rsid w:val="00E9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915A6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E915A6"/>
    <w:pPr>
      <w:spacing w:after="0" w:line="240" w:lineRule="auto"/>
    </w:pPr>
    <w:rPr>
      <w:rFonts w:eastAsiaTheme="minorEastAsia"/>
      <w:lang w:eastAsia="zh-TW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915A6"/>
    <w:pPr>
      <w:spacing w:after="0" w:line="240" w:lineRule="auto"/>
    </w:pPr>
    <w:rPr>
      <w:rFonts w:eastAsiaTheme="minorEastAsia"/>
      <w:lang w:eastAsia="zh-TW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