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A60417" w14:textId="309040FB" w:rsidR="001C7A36" w:rsidRDefault="001F34A8" w:rsidP="001F34A8">
      <w:pPr>
        <w:bidi/>
        <w:rPr>
          <w:rFonts w:cs="Arial"/>
        </w:rPr>
      </w:pPr>
      <w:r w:rsidRPr="001F34A8">
        <w:rPr>
          <w:rFonts w:cs="Arial" w:hint="cs"/>
          <w:rtl/>
        </w:rPr>
        <w:t>هذه</w:t>
      </w:r>
      <w:r w:rsidRPr="001F34A8">
        <w:rPr>
          <w:rFonts w:cs="Arial"/>
          <w:rtl/>
        </w:rPr>
        <w:t xml:space="preserve"> </w:t>
      </w:r>
      <w:r w:rsidRPr="001F34A8">
        <w:rPr>
          <w:rFonts w:cs="Arial" w:hint="cs"/>
          <w:rtl/>
        </w:rPr>
        <w:t>فقرة</w:t>
      </w:r>
      <w:r w:rsidRPr="001F34A8">
        <w:rPr>
          <w:rFonts w:cs="Arial"/>
          <w:rtl/>
        </w:rPr>
        <w:t xml:space="preserve"> </w:t>
      </w:r>
      <w:r w:rsidRPr="001F34A8">
        <w:rPr>
          <w:rFonts w:cs="Arial" w:hint="cs"/>
          <w:rtl/>
        </w:rPr>
        <w:t>كاملة</w:t>
      </w:r>
      <w:r w:rsidRPr="001F34A8">
        <w:rPr>
          <w:rFonts w:cs="Arial"/>
          <w:rtl/>
        </w:rPr>
        <w:t xml:space="preserve"> </w:t>
      </w:r>
      <w:r w:rsidRPr="001F34A8">
        <w:rPr>
          <w:rFonts w:cs="Arial" w:hint="cs"/>
          <w:rtl/>
        </w:rPr>
        <w:t>باللغة</w:t>
      </w:r>
      <w:r w:rsidRPr="001F34A8">
        <w:rPr>
          <w:rFonts w:cs="Arial"/>
          <w:rtl/>
        </w:rPr>
        <w:t xml:space="preserve"> </w:t>
      </w:r>
      <w:r w:rsidRPr="001F34A8">
        <w:rPr>
          <w:rFonts w:cs="Arial" w:hint="cs"/>
          <w:rtl/>
        </w:rPr>
        <w:t>العربية</w:t>
      </w:r>
    </w:p>
    <w:p w14:paraId="57CEF289" w14:textId="27135CD4" w:rsidR="001F34A8" w:rsidRDefault="001F34A8" w:rsidP="001F34A8">
      <w:r w:rsidRPr="001F34A8">
        <w:t>This is a complete English paragraph</w:t>
      </w:r>
    </w:p>
    <w:p w14:paraId="351BFA92" w14:textId="565528EC" w:rsidR="001F34A8" w:rsidRDefault="001F34A8" w:rsidP="001F34A8">
      <w:r w:rsidRPr="001F34A8">
        <w:t xml:space="preserve">English text then </w:t>
      </w:r>
      <w:r w:rsidRPr="001F34A8">
        <w:rPr>
          <w:rFonts w:cs="Arial" w:hint="cs"/>
          <w:rtl/>
        </w:rPr>
        <w:t>نص</w:t>
      </w:r>
      <w:r w:rsidRPr="001F34A8">
        <w:rPr>
          <w:rFonts w:cs="Arial"/>
          <w:rtl/>
        </w:rPr>
        <w:t xml:space="preserve"> </w:t>
      </w:r>
      <w:r w:rsidRPr="001F34A8">
        <w:rPr>
          <w:rFonts w:cs="Arial" w:hint="cs"/>
          <w:rtl/>
        </w:rPr>
        <w:t>عربي</w:t>
      </w:r>
      <w:r w:rsidRPr="001F34A8">
        <w:t xml:space="preserve"> then English again</w:t>
      </w:r>
    </w:p>
    <w:p w14:paraId="2588414E" w14:textId="63E83232" w:rsidR="001F34A8" w:rsidRDefault="001F34A8" w:rsidP="001F34A8">
      <w:pPr>
        <w:bidi/>
        <w:rPr>
          <w:rFonts w:cs="Arial"/>
        </w:rPr>
      </w:pPr>
      <w:r w:rsidRPr="001F34A8">
        <w:rPr>
          <w:rFonts w:cs="Arial" w:hint="cs"/>
          <w:rtl/>
        </w:rPr>
        <w:t>نص</w:t>
      </w:r>
      <w:r w:rsidRPr="001F34A8">
        <w:rPr>
          <w:rFonts w:cs="Arial"/>
          <w:rtl/>
        </w:rPr>
        <w:t xml:space="preserve"> </w:t>
      </w:r>
      <w:r w:rsidRPr="001F34A8">
        <w:rPr>
          <w:rFonts w:cs="Arial" w:hint="cs"/>
          <w:rtl/>
        </w:rPr>
        <w:t>عربي</w:t>
      </w:r>
      <w:r w:rsidRPr="001F34A8">
        <w:rPr>
          <w:rFonts w:cs="Arial"/>
          <w:rtl/>
        </w:rPr>
        <w:t xml:space="preserve"> </w:t>
      </w:r>
      <w:r w:rsidRPr="001F34A8">
        <w:rPr>
          <w:rFonts w:cs="Arial" w:hint="cs"/>
          <w:rtl/>
        </w:rPr>
        <w:t>ثم</w:t>
      </w:r>
      <w:r w:rsidRPr="001F34A8">
        <w:rPr>
          <w:rFonts w:cs="Arial"/>
          <w:rtl/>
        </w:rPr>
        <w:t xml:space="preserve"> </w:t>
      </w:r>
      <w:r w:rsidRPr="001F34A8">
        <w:t>English text</w:t>
      </w:r>
      <w:r w:rsidRPr="001F34A8">
        <w:rPr>
          <w:rFonts w:cs="Arial"/>
          <w:rtl/>
        </w:rPr>
        <w:t xml:space="preserve"> </w:t>
      </w:r>
      <w:r w:rsidRPr="001F34A8">
        <w:rPr>
          <w:rFonts w:cs="Arial" w:hint="cs"/>
          <w:rtl/>
        </w:rPr>
        <w:t>ثم</w:t>
      </w:r>
      <w:r w:rsidRPr="001F34A8">
        <w:rPr>
          <w:rFonts w:cs="Arial"/>
          <w:rtl/>
        </w:rPr>
        <w:t xml:space="preserve"> </w:t>
      </w:r>
      <w:r w:rsidRPr="001F34A8">
        <w:rPr>
          <w:rFonts w:cs="Arial" w:hint="cs"/>
          <w:rtl/>
        </w:rPr>
        <w:t>عربي</w:t>
      </w:r>
      <w:r w:rsidRPr="001F34A8">
        <w:rPr>
          <w:rFonts w:cs="Arial"/>
          <w:rtl/>
        </w:rPr>
        <w:t xml:space="preserve"> </w:t>
      </w:r>
      <w:r w:rsidRPr="001F34A8">
        <w:rPr>
          <w:rFonts w:cs="Arial" w:hint="cs"/>
          <w:rtl/>
        </w:rPr>
        <w:t>مرة</w:t>
      </w:r>
      <w:r w:rsidRPr="001F34A8">
        <w:rPr>
          <w:rFonts w:cs="Arial"/>
          <w:rtl/>
        </w:rPr>
        <w:t xml:space="preserve"> </w:t>
      </w:r>
      <w:r w:rsidRPr="001F34A8">
        <w:rPr>
          <w:rFonts w:cs="Arial" w:hint="cs"/>
          <w:rtl/>
        </w:rPr>
        <w:t>أخرى</w:t>
      </w:r>
    </w:p>
    <w:p w14:paraId="273ADE2D" w14:textId="0CE3C4C3" w:rsidR="001F34A8" w:rsidRDefault="001F34A8" w:rsidP="001F34A8">
      <w:pPr>
        <w:pStyle w:val="Heading1"/>
        <w:bidi/>
        <w:rPr>
          <w:lang w:val="en-US"/>
        </w:rPr>
      </w:pPr>
      <w:r w:rsidRPr="001F34A8">
        <w:rPr>
          <w:rFonts w:hint="cs"/>
          <w:rtl/>
          <w:lang w:val="en-US"/>
        </w:rPr>
        <w:t>عنوان</w:t>
      </w:r>
      <w:r w:rsidRPr="001F34A8">
        <w:rPr>
          <w:rtl/>
          <w:lang w:val="en-US"/>
        </w:rPr>
        <w:t xml:space="preserve"> </w:t>
      </w:r>
      <w:r w:rsidRPr="001F34A8">
        <w:rPr>
          <w:rFonts w:hint="cs"/>
          <w:rtl/>
          <w:lang w:val="en-US"/>
        </w:rPr>
        <w:t>عربي</w:t>
      </w:r>
    </w:p>
    <w:p w14:paraId="4D2890CE" w14:textId="445F0420" w:rsidR="007E1E84" w:rsidRPr="001F34A8" w:rsidRDefault="001F34A8" w:rsidP="00F459FD">
      <w:pPr>
        <w:pStyle w:val="Heading1"/>
        <w:rPr>
          <w:rPrChange w:id="0" w:author="Caio Pizzol" w:date="2026-08-03T22:17:00Z" w16du:dateUtc="2026-08-04T02:17:00Z">
            <w:rPr/>
          </w:rPrChange>
        </w:rPr>
      </w:pPr>
      <w:r w:rsidRPr="001F34A8">
        <w:rPr>
          <w:lang w:val="en-US"/>
        </w:rPr>
        <w:t>English Heading</w:t>
      </w:r>
    </w:p>
    <w:sectPr w:rsidR="007E1E84" w:rsidRPr="001F34A8" w:rsidSect="00F459FD">
      <w:headerReference w:type="default" r:id="rId6"/>
      <w:footerReference w:type="default" r:id="rId7"/>
      <w:headerReference w:type="first" r:id="rId8"/>
      <w:footerReference w:type="firs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BC2EA44" w14:textId="77777777" w:rsidR="00017630" w:rsidRDefault="00017630">
      <w:r>
        <w:separator/>
      </w:r>
    </w:p>
  </w:endnote>
  <w:endnote w:type="continuationSeparator" w:id="0">
    <w:p w14:paraId="0C14C534" w14:textId="77777777" w:rsidR="00017630" w:rsidRDefault="000176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57C545A" w14:textId="7B00102F" w:rsidR="007E1E84" w:rsidRDefault="007E1E84" w:rsidP="00F459FD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D413834" w14:textId="6DED542F" w:rsidR="007E1E84" w:rsidRPr="00BD408C" w:rsidRDefault="007E1E84" w:rsidP="00F459F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8E46970" w14:textId="77777777" w:rsidR="00017630" w:rsidRDefault="00017630">
      <w:r>
        <w:separator/>
      </w:r>
    </w:p>
  </w:footnote>
  <w:footnote w:type="continuationSeparator" w:id="0">
    <w:p w14:paraId="1FBDCCDB" w14:textId="77777777" w:rsidR="00017630" w:rsidRDefault="000176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29294F5" w14:textId="77777777" w:rsidR="007946D5" w:rsidRDefault="007946D5" w:rsidP="00F459FD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C2517C8" w14:textId="2A0E2316" w:rsidR="007E1E84" w:rsidRDefault="007E1E84" w:rsidP="00F459FD">
    <w:pPr>
      <w:rPr>
        <w:lang w:bidi="he-IL"/>
      </w:rPr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Caio Pizzol">
    <w15:presenceInfo w15:providerId="AD" w15:userId="S::dusty.phillips@getgc.ai::458c9270-863a-4303-a0f8-cf9ae820d4dd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E84"/>
    <w:rsid w:val="00017630"/>
    <w:rsid w:val="001C7A36"/>
    <w:rsid w:val="001E1CCD"/>
    <w:rsid w:val="001F34A8"/>
    <w:rsid w:val="00224C95"/>
    <w:rsid w:val="002B1C2A"/>
    <w:rsid w:val="00373EFA"/>
    <w:rsid w:val="006F08DC"/>
    <w:rsid w:val="00704F87"/>
    <w:rsid w:val="007946D5"/>
    <w:rsid w:val="007E1E84"/>
    <w:rsid w:val="008A5608"/>
    <w:rsid w:val="00BA2432"/>
    <w:rsid w:val="00BD408C"/>
    <w:rsid w:val="00D12CC3"/>
    <w:rsid w:val="00F343B4"/>
    <w:rsid w:val="00F459FD"/>
    <w:rsid w:val="00FB38FD"/>
    <w:rsid w:val="00FB5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76DFA9"/>
  <w15:docId w15:val="{94F5069E-87EE-B54C-8688-F908735DA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34A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pt-BR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4A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pt-BR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4A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pt-BR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4A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pt-BR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4A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pt-BR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4A8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pt-BR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4A8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pt-BR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4A8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pt-BR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4A8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pt-BR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F34A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  <w14:ligatures w14:val="standardContextual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uiPriority w:val="34"/>
    <w:qFormat/>
    <w:rsid w:val="001F34A8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pt-BR"/>
      <w14:ligatures w14:val="standardContextual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4A8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pt-BR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BD408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D408C"/>
  </w:style>
  <w:style w:type="paragraph" w:styleId="Footer">
    <w:name w:val="footer"/>
    <w:basedOn w:val="Normal"/>
    <w:link w:val="FooterChar"/>
    <w:uiPriority w:val="99"/>
    <w:unhideWhenUsed/>
    <w:rsid w:val="00BD408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D408C"/>
  </w:style>
  <w:style w:type="character" w:customStyle="1" w:styleId="Heading7Char">
    <w:name w:val="Heading 7 Char"/>
    <w:basedOn w:val="DefaultParagraphFont"/>
    <w:link w:val="Heading7"/>
    <w:uiPriority w:val="9"/>
    <w:semiHidden/>
    <w:rsid w:val="007946D5"/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pt-BR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6D5"/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pt-BR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6D5"/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pt-BR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7946D5"/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pt-BR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46D5"/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pt-BR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46D5"/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pt-BR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6D5"/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pt-BR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6D5"/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pt-BR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6D5"/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pt-BR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946D5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946D5"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pt-BR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1F34A8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pt-BR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946D5"/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pt-BR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946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4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pt-BR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6D5"/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pt-BR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7946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microsoft.com/office/2011/relationships/people" Target="people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Arthur Souza Rodrigues</cp:lastModifiedBy>
  <cp:revision>2</cp:revision>
  <dcterms:created xsi:type="dcterms:W3CDTF">2026-09-29T17:07:00Z</dcterms:created>
  <dcterms:modified xsi:type="dcterms:W3CDTF">2026-09-29T17:07:00Z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perdocVersion">
    <vt:lpwstr>1.24.2</vt:lpwstr>
  </property>
  <property fmtid="{D5CDD505-2E9C-101B-9397-08002B2CF9AE}" pid="3" name="DocumentGuid">
    <vt:lpwstr>5b5fb0a1-67ff-49ee-bed7-589ea5d4f95b</vt:lpwstr>
  </property>
</Properties>
</file>