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5"/>
      </w:tblGrid>
      <w:tr w:rsidR="00724DB2" w14:paraId="2330C7FD" w14:textId="77777777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931FB" w14:textId="77777777" w:rsidR="00585030" w:rsidRDefault="00585030">
            <w:pPr>
              <w:pStyle w:val="TableContents"/>
            </w:pPr>
            <w:r>
              <w:t>file_47.docx</w:t>
            </w:r>
          </w:p>
          <w:p w14:paraId="62745013" w14:textId="251BD939" w:rsidR="00724DB2" w:rsidRDefault="00301372">
            <w:pPr>
              <w:pStyle w:val="TableContents"/>
            </w:pPr>
            <w:r>
              <w:t>AAA</w:t>
            </w:r>
          </w:p>
        </w:tc>
      </w:tr>
      <w:tr w:rsidR="00724DB2" w14:paraId="5FF5DBF7" w14:textId="77777777"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FBA5" w14:textId="77777777" w:rsidR="00724DB2" w:rsidRDefault="00301372">
            <w:pPr>
              <w:pStyle w:val="TableContents"/>
            </w:pPr>
            <w:r>
              <w:t>BBB</w:t>
            </w: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1"/>
              <w:gridCol w:w="2382"/>
            </w:tblGrid>
            <w:tr w:rsidR="00724DB2" w14:paraId="5038A1A5" w14:textId="77777777"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FE6AE67" w14:textId="77777777" w:rsidR="00724DB2" w:rsidRDefault="00301372">
                  <w:pPr>
                    <w:pStyle w:val="TableContents"/>
                  </w:pPr>
                  <w:r>
                    <w:t>CCC</w:t>
                  </w: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FBD6781" w14:textId="77777777" w:rsidR="00724DB2" w:rsidRDefault="00301372">
                  <w:pPr>
                    <w:pStyle w:val="TableContents"/>
                  </w:pPr>
                  <w:r>
                    <w:t>DDD</w:t>
                  </w:r>
                </w:p>
              </w:tc>
            </w:tr>
            <w:tr w:rsidR="00724DB2" w14:paraId="0A987B81" w14:textId="77777777"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9E126E" w14:textId="77777777" w:rsidR="00724DB2" w:rsidRDefault="00724DB2">
                  <w:pPr>
                    <w:pStyle w:val="TableContents"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5D77B" w14:textId="77777777" w:rsidR="00724DB2" w:rsidRDefault="00301372">
                  <w:pPr>
                    <w:pStyle w:val="TableContents"/>
                  </w:pPr>
                  <w:r>
                    <w:t>EEE</w:t>
                  </w:r>
                </w:p>
              </w:tc>
            </w:tr>
          </w:tbl>
          <w:p w14:paraId="16C6B40C" w14:textId="77777777" w:rsidR="00724DB2" w:rsidRDefault="00724DB2">
            <w:pPr>
              <w:pStyle w:val="TableContents"/>
            </w:pPr>
          </w:p>
        </w:tc>
      </w:tr>
    </w:tbl>
    <w:p w14:paraId="38DDA034" w14:textId="1CC085A8" w:rsidR="004C318A" w:rsidRDefault="004C318A"/>
    <w:sectPr w:rsidR="004C318A" w:rsidSect="00B07595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altName w:val="Segoe UI"/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18A"/>
    <w:rsid w:val="002C5181"/>
    <w:rsid w:val="004C318A"/>
    <w:rsid w:val="00585030"/>
    <w:rsid w:val="00724DB2"/>
    <w:rsid w:val="00772B62"/>
    <w:rsid w:val="008A5608"/>
    <w:rsid w:val="00B07595"/>
    <w:rsid w:val="00CA3F0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EFEA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sid w:val="00772B62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