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5D130A" w14:textId="6907CA80" w:rsidR="009672F4" w:rsidRDefault="008A0170">
      <w:r>
        <w:t>Q1 Sales Summary</w:t>
      </w:r>
    </w:p>
    <w:p w14:paraId="19B06E55" w14:textId="77777777" w:rsidR="009672F4" w:rsidRDefault="009672F4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672F4" w14:paraId="0298CE84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5648F" w14:textId="6AF07D12" w:rsidR="009672F4" w:rsidRDefault="008A0170">
            <w:r>
              <w:rPr>
                <w:b/>
                <w:bCs/>
              </w:rPr>
              <w:t>Region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F85D6" w14:textId="26FAFCF3" w:rsidR="009672F4" w:rsidRDefault="008A0170">
            <w:r>
              <w:rPr>
                <w:b/>
                <w:bCs/>
              </w:rPr>
              <w:t>Revenue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E2BF3" w14:textId="05C6AEDA" w:rsidR="009672F4" w:rsidRDefault="008A0170">
            <w:r>
              <w:rPr>
                <w:b/>
                <w:bCs/>
              </w:rPr>
              <w:t>Target</w:t>
            </w:r>
          </w:p>
        </w:tc>
      </w:tr>
      <w:tr w:rsidR="009672F4" w14:paraId="69F1EA03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4B23" w14:textId="322E99FE" w:rsidR="009672F4" w:rsidRDefault="008A0170">
            <w:r>
              <w:t>North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A457F" w14:textId="40D672F9" w:rsidR="009672F4" w:rsidRDefault="008A0170">
            <w:r>
              <w:t>$450,000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90A6D" w14:textId="7E05A228" w:rsidR="009672F4" w:rsidRDefault="008A0170">
            <w:r>
              <w:t>$400,000</w:t>
            </w:r>
          </w:p>
        </w:tc>
      </w:tr>
      <w:tr w:rsidR="009672F4" w14:paraId="4E1857A1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B5CF2" w14:textId="392AC15B" w:rsidR="009672F4" w:rsidRDefault="008A0170">
            <w:r>
              <w:t>South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959F3" w14:textId="38489E65" w:rsidR="009672F4" w:rsidRDefault="008A0170">
            <w:r>
              <w:t>$380,000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954B" w14:textId="54F15677" w:rsidR="009672F4" w:rsidRDefault="008A0170">
            <w:r>
              <w:t>$350,000</w:t>
            </w:r>
          </w:p>
        </w:tc>
      </w:tr>
      <w:tr w:rsidR="001213A6" w14:paraId="578E4DF6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00394" w14:textId="77777777" w:rsidR="001213A6" w:rsidRDefault="008A0170">
            <w:r>
              <w:t>West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63861" w14:textId="77777777" w:rsidR="001213A6" w:rsidRDefault="008A0170">
            <w:r>
              <w:t>$520,000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DC57E" w14:textId="77777777" w:rsidR="001213A6" w:rsidRDefault="008A0170">
            <w:r>
              <w:t>$500,000</w:t>
            </w:r>
          </w:p>
        </w:tc>
      </w:tr>
    </w:tbl>
    <w:p w14:paraId="16E69F38" w14:textId="77777777" w:rsidR="009672F4" w:rsidRDefault="009672F4"/>
    <w:sectPr w:rsidR="009672F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72F4"/>
    <w:rsid w:val="00080CB9"/>
    <w:rsid w:val="001213A6"/>
    <w:rsid w:val="00221962"/>
    <w:rsid w:val="008A0170"/>
    <w:rsid w:val="008A5608"/>
    <w:rsid w:val="008F6CA3"/>
    <w:rsid w:val="009672F4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1810FC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