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r>
        <w:t>This paragraph formatting will change.</w:t>
      </w:r>
    </w:p>
    <w:p w14:paraId="5E25639F" w14:textId="268DFE7C" w:rsidR="002D644D" w:rsidRDefault="002D644D">
      <w:r>
        <w:t>This paragraph will have words.</w:t>
      </w:r>
    </w:p>
    <w:p w14:paraId="392FF9D2" w14:textId="29F358FA" w:rsidR="002D644D" w:rsidRDefault="002D644D">
      <w:r>
        <w:t>This paragraph will be deleted.</w:t>
      </w:r>
    </w:p>
    <w:p w14:paraId="3010FE36" w14:textId="399BDE3D" w:rsidR="002D644D" w:rsidRDefault="002D644D">
      <w:r>
        <w:t>This word will be deleted.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734B" w:rsidRPr="00880F52" w14:paraId="1799649E" w14:textId="2EB6018E" w:rsidTr="002244DF">
        <w:tc>
          <w:tcPr>
            <w:tcW w:w="3116" w:type="dxa"/>
          </w:tcPr>
          <w:p w14:paraId="08CE209E" w14:textId="302067DB" w:rsidR="0083734B" w:rsidRPr="002244DF" w:rsidRDefault="002D644D" w:rsidP="002244DF">
            <w:r>
              <w:t>First header</w:t>
            </w:r>
          </w:p>
        </w:tc>
        <w:tc>
          <w:tcPr>
            <w:tcW w:w="3117" w:type="dxa"/>
          </w:tcPr>
          <w:p w14:paraId="66C613C1" w14:textId="663D0BE8" w:rsidR="0083734B" w:rsidRPr="002244DF" w:rsidRDefault="002D644D" w:rsidP="00C237CE">
            <w:r>
              <w:t>Second header</w:t>
            </w:r>
          </w:p>
        </w:tc>
        <w:tc>
          <w:tcPr>
            <w:tcW w:w="3117" w:type="dxa"/>
          </w:tcPr>
          <w:p w14:paraId="6E579106" w14:textId="5C2D55D5" w:rsidR="002D644D" w:rsidRDefault="002D644D">
            <w:pPr>
              <w:spacing w:line="278" w:lineRule="auto"/>
            </w:pPr>
            <w:r>
              <w:t>Third header</w:t>
            </w:r>
          </w:p>
        </w:tc>
      </w:tr>
      <w:tr w:rsidR="0083734B" w:rsidRPr="00880F52" w14:paraId="37177C3C" w14:textId="046E74E4" w:rsidTr="002244DF">
        <w:tc>
          <w:tcPr>
            <w:tcW w:w="3116" w:type="dxa"/>
          </w:tcPr>
          <w:p w14:paraId="72B5CF9F" w14:textId="77777777" w:rsidR="0083734B" w:rsidRPr="002244DF" w:rsidRDefault="002D644D" w:rsidP="00C237CE">
            <w:r>
              <w:t>First cell</w:t>
            </w:r>
          </w:p>
        </w:tc>
        <w:tc>
          <w:tcPr>
            <w:tcW w:w="3117" w:type="dxa"/>
          </w:tcPr>
          <w:p w14:paraId="43EAF8E1" w14:textId="4EFEAAD5" w:rsidR="0083734B" w:rsidRPr="002244DF" w:rsidRDefault="002D644D">
            <w:r>
              <w:t>Second cell</w:t>
            </w:r>
          </w:p>
        </w:tc>
        <w:tc>
          <w:tcPr>
            <w:tcW w:w="3117" w:type="dxa"/>
          </w:tcPr>
          <w:p w14:paraId="19E44C18" w14:textId="2F212CA3" w:rsidR="002D644D" w:rsidRDefault="002D644D">
            <w:pPr>
              <w:spacing w:line="278" w:lineRule="auto"/>
            </w:pPr>
            <w:r>
              <w:t>Third cell</w:t>
            </w:r>
          </w:p>
        </w:tc>
      </w:tr>
    </w:tbl>
    <w:p w14:paraId="7E869DE7" w14:textId="77777777" w:rsidR="00F36C3D" w:rsidRDefault="00F36C3D">
      <w:pPr>
        <w:rPr>
          <w:rPrChange w:id="0" w:author="Luccas Correa" w:date="2026-08-03T22:23:00Z" w16du:dateUtc="2026-08-04T02:23:00Z">
            <w:rPr>
              <w:rFonts w:ascii="Arial" w:hAnsi="Arial" w:cs="Arial"/>
            </w:rPr>
          </w:rPrChange>
        </w:rPr>
      </w:pPr>
    </w:p>
    <w:sectPr w:rsidR="00F36C3D" w:rsidSect="002244DF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F95A8D" w14:textId="77777777" w:rsidR="000C339C" w:rsidRDefault="000C339C">
      <w:pPr>
        <w:spacing w:after="0" w:line="240" w:lineRule="auto"/>
      </w:pPr>
      <w:r>
        <w:separator/>
      </w:r>
    </w:p>
  </w:endnote>
  <w:endnote w:type="continuationSeparator" w:id="0">
    <w:p w14:paraId="65F52942" w14:textId="77777777" w:rsidR="000C339C" w:rsidRDefault="000C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AB5CA" w14:textId="1C102AC2" w:rsidR="00F36EF9" w:rsidRPr="002244DF" w:rsidRDefault="00F36EF9" w:rsidP="002244D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57742" w14:textId="67207598" w:rsidR="00F36EF9" w:rsidRPr="002244DF" w:rsidRDefault="00F36EF9" w:rsidP="002244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649973" w14:textId="77777777" w:rsidR="000C339C" w:rsidRDefault="000C339C">
      <w:pPr>
        <w:spacing w:after="0" w:line="240" w:lineRule="auto"/>
      </w:pPr>
      <w:r>
        <w:separator/>
      </w:r>
    </w:p>
  </w:footnote>
  <w:footnote w:type="continuationSeparator" w:id="0">
    <w:p w14:paraId="0A21C39B" w14:textId="77777777" w:rsidR="000C339C" w:rsidRDefault="000C3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24EC7D" w14:textId="77777777" w:rsidR="00C237CE" w:rsidRDefault="00C237CE" w:rsidP="002244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233B8"/>
    <w:rsid w:val="000C339C"/>
    <w:rsid w:val="00100CC7"/>
    <w:rsid w:val="00110205"/>
    <w:rsid w:val="00112874"/>
    <w:rsid w:val="001A6118"/>
    <w:rsid w:val="001C4C9A"/>
    <w:rsid w:val="001F2F50"/>
    <w:rsid w:val="002244DF"/>
    <w:rsid w:val="00253BE1"/>
    <w:rsid w:val="002D1FB1"/>
    <w:rsid w:val="002D644D"/>
    <w:rsid w:val="002E5A86"/>
    <w:rsid w:val="00320656"/>
    <w:rsid w:val="003446BD"/>
    <w:rsid w:val="003D24F4"/>
    <w:rsid w:val="003F2695"/>
    <w:rsid w:val="004C113D"/>
    <w:rsid w:val="00524058"/>
    <w:rsid w:val="005D5763"/>
    <w:rsid w:val="006C43DE"/>
    <w:rsid w:val="00715690"/>
    <w:rsid w:val="007C122F"/>
    <w:rsid w:val="007C3CB2"/>
    <w:rsid w:val="007C3EFD"/>
    <w:rsid w:val="0083734B"/>
    <w:rsid w:val="0084318F"/>
    <w:rsid w:val="00880F52"/>
    <w:rsid w:val="008A5608"/>
    <w:rsid w:val="00930D8A"/>
    <w:rsid w:val="00990111"/>
    <w:rsid w:val="00A67AF3"/>
    <w:rsid w:val="00AE4FCC"/>
    <w:rsid w:val="00B160FC"/>
    <w:rsid w:val="00B41ADC"/>
    <w:rsid w:val="00C1648E"/>
    <w:rsid w:val="00C237CE"/>
    <w:rsid w:val="00D47814"/>
    <w:rsid w:val="00D62B66"/>
    <w:rsid w:val="00D672B3"/>
    <w:rsid w:val="00F36C3D"/>
    <w:rsid w:val="00F36EF9"/>
    <w:rsid w:val="00F46E68"/>
    <w:rsid w:val="00F7719E"/>
    <w:rsid w:val="00FE5398"/>
    <w:rsid w:val="00FE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52"/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52"/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F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237C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C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C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C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C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C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C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C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C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37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37C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37CE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CE"/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237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37CE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2</cp:revision>
  <cp:lastPrinted>2018-07-09T14:40:00Z</cp:lastPrinted>
  <dcterms:created xsi:type="dcterms:W3CDTF">2026-09-29T17:08:00Z</dcterms:created>
  <dcterms:modified xsi:type="dcterms:W3CDTF">2026-09-29T17:08:00Z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