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E6418" w14:textId="5392DD9C" w:rsidR="00627681" w:rsidRDefault="00584EC1">
      <w:r>
        <w:t>Before block-level SDT</w:t>
      </w:r>
      <w:r w:rsidR="008D0F0C">
        <w:t xml:space="preserve"> 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sdt>
        <w:sdtPr>
          <w:alias w:val="Block Table Control"/>
          <w:tag w:val="block_table_sdt"/>
          <w:id w:val="-22177123"/>
        </w:sdtPr>
        <w:sdtEndPr/>
        <w:sdtContent>
          <w:tr w:rsidR="00627681" w14:paraId="220AD313" w14:textId="77777777">
            <w:tc>
              <w:tcPr>
                <w:tcW w:w="2500" w:type="dxa"/>
              </w:tcPr>
              <w:p w14:paraId="63E2A24A" w14:textId="77777777" w:rsidR="00627681" w:rsidRDefault="00584EC1">
                <w:r>
                  <w:t>A1</w:t>
                </w:r>
              </w:p>
            </w:tc>
            <w:tc>
              <w:tcPr>
                <w:tcW w:w="2500" w:type="dxa"/>
              </w:tcPr>
              <w:p w14:paraId="0878EC38" w14:textId="77777777" w:rsidR="00627681" w:rsidRDefault="00584EC1">
                <w:r>
                  <w:t>B1</w:t>
                </w:r>
              </w:p>
            </w:tc>
          </w:tr>
        </w:sdtContent>
      </w:sdt>
    </w:tbl>
    <w:p w14:paraId="14503242" w14:textId="77777777" w:rsidR="00627681" w:rsidRDefault="00584EC1">
      <w:r>
        <w:t>Between SDTs</w:t>
      </w:r>
    </w:p>
    <w:p w14:paraId="63A4C3D9" w14:textId="77777777" w:rsidR="00627681" w:rsidRDefault="00584EC1">
      <w:r>
        <w:t>Inline beforecontrolled textinline after.</w:t>
      </w:r>
    </w:p>
    <w:p w14:paraId="1005EFF9" w14:textId="77777777" w:rsidR="003C58BC" w:rsidRDefault="00584EC1">
      <w:r>
        <w:t>After inline-level SDT</w:t>
      </w:r>
    </w:p>
    <w:sectPr w:rsidR="003C58BC" w:rsidSect="00174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1745CD"/>
    <w:rsid w:val="00287C96"/>
    <w:rsid w:val="00360F1B"/>
    <w:rsid w:val="003C1D14"/>
    <w:rsid w:val="003C58BC"/>
    <w:rsid w:val="0049513F"/>
    <w:rsid w:val="00584EC1"/>
    <w:rsid w:val="00627681"/>
    <w:rsid w:val="008A5608"/>
    <w:rsid w:val="008D0F0C"/>
    <w:rsid w:val="00931F1A"/>
    <w:rsid w:val="00960ED7"/>
    <w:rsid w:val="00A16521"/>
    <w:rsid w:val="00C11E09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