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D80882" w14:textId="17BD2F6E" w:rsidR="006130C0" w:rsidRDefault="006130C0">
      <w:r>
        <w:t>file_</w:t>
      </w:r>
      <w:r w:rsidR="0050229F">
        <w:t>192</w:t>
      </w:r>
      <w:r>
        <w:t>.docx</w:t>
      </w:r>
    </w:p>
    <w:p w14:paraId="5A3DD8D2" w14:textId="558440C2" w:rsidR="004A2B09" w:rsidRDefault="00EA7BFB">
      <w:commentRangeStart w:id="0"/>
      <w:r>
        <w:t>Ouch</w:t>
      </w:r>
      <w:commentRangeEnd w:id="0"/>
      <w:r>
        <w:rPr>
          <w:rStyle w:val="CommentReference"/>
          <w:sz w:val="22"/>
          <w:szCs w:val="20"/>
        </w:rPr>
        <w:commentReference w:id="0"/>
      </w:r>
      <w:r>
        <w:t>.</w:t>
      </w:r>
      <w:commentRangeStart w:id="1"/>
      <w:commentRangeEnd w:id="1"/>
      <w:r>
        <w:rPr>
          <w:rStyle w:val="CommentReference"/>
          <w:sz w:val="22"/>
          <w:szCs w:val="20"/>
        </w:rPr>
        <w:commentReference w:id="1"/>
      </w:r>
    </w:p>
    <w:sectPr w:rsidR="004A2B09" w:rsidSect="00865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3EDD743F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1" w:author="Michael Williamson" w:date="2016-07-03T15:12:00Z" w:initials="MW">
    <w:p w14:paraId="50C1692E" w14:textId="77777777" w:rsidR="00EA7BFB" w:rsidRDefault="00EA7BFB">
      <w: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EDD743F" w15:done="0"/>
  <w15:commentEx w15:paraId="50C169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EDD743F" w16cid:durableId="7E3F7F47"/>
  <w16cid:commentId w16cid:paraId="50C1692E" w16cid:durableId="2C3035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212576"/>
    <w:rsid w:val="004A2B09"/>
    <w:rsid w:val="0050229F"/>
    <w:rsid w:val="006130C0"/>
    <w:rsid w:val="006A0FDE"/>
    <w:rsid w:val="007D7F27"/>
    <w:rsid w:val="00865B2D"/>
    <w:rsid w:val="008A5608"/>
    <w:rsid w:val="00C75CF3"/>
    <w:rsid w:val="00D53FE7"/>
    <w:rsid w:val="00EA7BFB"/>
    <w:rsid w:val="00EF43E3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rFonts w:asciiTheme="minorHAnsi" w:eastAsiaTheme="minorHAnsi" w:hAnsiTheme="minorHAnsi" w:cstheme="minorBidi"/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3E3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3E3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3E3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D09EF1-F5FE-1D42-9B7D-D325F259A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