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3DDA8B" w14:textId="77777777" w:rsidR="000C4C11" w:rsidRDefault="00190EC6">
      <w:r w:rsidRPr="00C571F3">
        <w:t>bold</w:t>
      </w:r>
      <w:r w:rsidRPr="00C571F3">
        <w:rPr>
          <w:b/>
          <w:i/>
          <w:u w:val="single"/>
        </w:rPr>
        <w:t xml:space="preserve"> </w:t>
      </w:r>
      <w:sdt>
        <w:sdtPr>
          <w:alias w:val="Enter your full name"/>
          <w:tag w:val="agreementinput-1736387551481-353930551236"/>
          <w:id w:val="-1133553165"/>
          <w:lock w:val="sdtContentLocked"/>
        </w:sdtPr>
        <w:sdtEndPr/>
        <w:sdtContent>
          <w:r w:rsidRPr="00C571F3">
            <w:rPr>
              <w:rFonts w:ascii="Courier New" w:hAnsi="Courier New"/>
              <w:sz w:val="36"/>
            </w:rPr>
            <w:t>Enter your full name</w:t>
          </w:r>
        </w:sdtContent>
      </w:sdt>
      <w:r w:rsidRPr="00C571F3">
        <w:t xml:space="preserve"> sentence</w:t>
      </w:r>
    </w:p>
    <w:sectPr w:rsidR="000C4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C4C11"/>
    <w:rsid w:val="00190EC6"/>
    <w:rsid w:val="00233D7B"/>
    <w:rsid w:val="003104CE"/>
    <w:rsid w:val="00360F1B"/>
    <w:rsid w:val="003A4303"/>
    <w:rsid w:val="003C1D14"/>
    <w:rsid w:val="003C58BC"/>
    <w:rsid w:val="0049461A"/>
    <w:rsid w:val="004F6F26"/>
    <w:rsid w:val="00652E45"/>
    <w:rsid w:val="007C5AE2"/>
    <w:rsid w:val="008A5608"/>
    <w:rsid w:val="00A16521"/>
    <w:rsid w:val="00AB2838"/>
    <w:rsid w:val="00BB1758"/>
    <w:rsid w:val="00BF3D34"/>
    <w:rsid w:val="00C571F3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