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E91A4D" w14:textId="77777777" w:rsidR="00C40A1D" w:rsidRDefault="00C40A1D" w:rsidP="00C40A1D">
      <w:pPr>
        <w:pStyle w:val="ListParagraph"/>
        <w:numPr>
          <w:ilvl w:val="0"/>
          <w:numId w:val="1"/>
        </w:numPr>
      </w:pPr>
      <w:r>
        <w:t>First</w:t>
      </w:r>
    </w:p>
    <w:p w14:paraId="613686A4" w14:textId="77777777" w:rsidR="00C40A1D" w:rsidRDefault="00C40A1D" w:rsidP="00C40A1D">
      <w:pPr>
        <w:pStyle w:val="ListParagraph"/>
        <w:numPr>
          <w:ilvl w:val="0"/>
          <w:numId w:val="1"/>
        </w:numPr>
      </w:pPr>
      <w:r>
        <w:t>Second</w:t>
      </w:r>
    </w:p>
    <w:p w14:paraId="2CA94C3E" w14:textId="259E776D" w:rsidR="00DD5707" w:rsidRPr="00DD5707" w:rsidRDefault="00C40A1D" w:rsidP="00774B0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>Third</w:t>
      </w:r>
    </w:p>
    <w:sectPr w:rsidR="00DD5707" w:rsidRPr="00DD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897E3D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num w:numId="1" w16cid:durableId="3432438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07"/>
    <w:rsid w:val="002031F9"/>
    <w:rsid w:val="00264994"/>
    <w:rsid w:val="00606B78"/>
    <w:rsid w:val="00744453"/>
    <w:rsid w:val="00774B00"/>
    <w:rsid w:val="008144A8"/>
    <w:rsid w:val="008A5608"/>
    <w:rsid w:val="00A16521"/>
    <w:rsid w:val="00C40A1D"/>
    <w:rsid w:val="00D53805"/>
    <w:rsid w:val="00DD570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AF96"/>
  <w15:chartTrackingRefBased/>
  <w15:docId w15:val="{6F48D261-28E0-4A78-AA92-084C4175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